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C07D" w14:textId="7022A064" w:rsidR="00B06C21" w:rsidRDefault="007E7E56" w:rsidP="002F5765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наука Синтеза</w:t>
      </w:r>
    </w:p>
    <w:p w14:paraId="7B701329" w14:textId="0D68226A" w:rsidR="007E7E56" w:rsidRDefault="007E7E56" w:rsidP="002F5765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Анна Витальевна</w:t>
      </w:r>
    </w:p>
    <w:p w14:paraId="3F6B5040" w14:textId="4BDFDBB6" w:rsidR="002F5765" w:rsidRDefault="007E7E56" w:rsidP="002F5765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ИВДИВО </w:t>
      </w:r>
      <w:r w:rsidR="007903FB">
        <w:rPr>
          <w:rFonts w:ascii="Times New Roman" w:hAnsi="Times New Roman" w:cs="Times New Roman"/>
          <w:sz w:val="24"/>
          <w:szCs w:val="24"/>
        </w:rPr>
        <w:t xml:space="preserve">1048433 </w:t>
      </w:r>
      <w:r w:rsidR="00A363E2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2F5765">
        <w:rPr>
          <w:rFonts w:ascii="Times New Roman" w:hAnsi="Times New Roman" w:cs="Times New Roman"/>
          <w:sz w:val="24"/>
          <w:szCs w:val="24"/>
        </w:rPr>
        <w:t xml:space="preserve">Ц Приднепровье </w:t>
      </w:r>
    </w:p>
    <w:p w14:paraId="090238C6" w14:textId="4488A27D" w:rsidR="002F5765" w:rsidRPr="002F5765" w:rsidRDefault="00E96D5A" w:rsidP="002F5765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F5765" w:rsidRPr="001704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2F5765" w:rsidRPr="002F576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F5765" w:rsidRPr="001704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2F5765" w:rsidRPr="002F576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F5765" w:rsidRPr="001704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dnepr</w:t>
        </w:r>
        <w:r w:rsidR="002F5765" w:rsidRPr="002F576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2F5765" w:rsidRPr="001704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F5765" w:rsidRPr="002F576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F5765" w:rsidRPr="001704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7DDD9130" w14:textId="09DF9824" w:rsidR="002F5765" w:rsidRDefault="002F5765" w:rsidP="002F5765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53CE5BA9" w14:textId="548A2222" w:rsidR="002F5765" w:rsidRDefault="002F5765" w:rsidP="002F57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ПЛАМИЧЕСКОЕ ТЕЛО  8 цы ИВО ИВДИВО</w:t>
      </w:r>
    </w:p>
    <w:p w14:paraId="524C6152" w14:textId="198B98A7" w:rsidR="002F5765" w:rsidRDefault="002F5765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97E">
        <w:rPr>
          <w:rFonts w:ascii="Times New Roman" w:hAnsi="Times New Roman" w:cs="Times New Roman"/>
          <w:sz w:val="24"/>
          <w:szCs w:val="24"/>
        </w:rPr>
        <w:t xml:space="preserve">ламическое тело ИВО – состоит </w:t>
      </w:r>
      <w:r w:rsidR="000F64BB">
        <w:rPr>
          <w:rFonts w:ascii="Times New Roman" w:hAnsi="Times New Roman" w:cs="Times New Roman"/>
          <w:sz w:val="24"/>
          <w:szCs w:val="24"/>
        </w:rPr>
        <w:t>из Пламён.</w:t>
      </w:r>
    </w:p>
    <w:p w14:paraId="3D623F1F" w14:textId="2CDA99DE" w:rsidR="00E6697E" w:rsidRDefault="00E6697E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  <w:r w:rsidR="000F64BB">
        <w:rPr>
          <w:rFonts w:ascii="Times New Roman" w:hAnsi="Times New Roman" w:cs="Times New Roman"/>
          <w:sz w:val="24"/>
          <w:szCs w:val="24"/>
        </w:rPr>
        <w:t>, это движение, когда огонь Отца</w:t>
      </w:r>
      <w:r w:rsidR="002D6543">
        <w:rPr>
          <w:rFonts w:ascii="Times New Roman" w:hAnsi="Times New Roman" w:cs="Times New Roman"/>
          <w:sz w:val="24"/>
          <w:szCs w:val="24"/>
        </w:rPr>
        <w:t xml:space="preserve"> сопри</w:t>
      </w:r>
      <w:r w:rsidR="000F64BB">
        <w:rPr>
          <w:rFonts w:ascii="Times New Roman" w:hAnsi="Times New Roman" w:cs="Times New Roman"/>
          <w:sz w:val="24"/>
          <w:szCs w:val="24"/>
        </w:rPr>
        <w:t>касается с нашей материей. Мы есмь материя</w:t>
      </w:r>
      <w:r w:rsidR="003550EF">
        <w:rPr>
          <w:rFonts w:ascii="Times New Roman" w:hAnsi="Times New Roman" w:cs="Times New Roman"/>
          <w:sz w:val="24"/>
          <w:szCs w:val="24"/>
        </w:rPr>
        <w:t>. Чтоб в теле, в материи активировалось Пламя, нужен огонь, который соприкасается с материей и активирует движение.</w:t>
      </w:r>
    </w:p>
    <w:p w14:paraId="128934F5" w14:textId="2F070820" w:rsidR="000F64BB" w:rsidRDefault="003550EF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Движене, ратация разных огнеобразов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частиц, ато</w:t>
      </w:r>
      <w:r w:rsidR="002D6543">
        <w:rPr>
          <w:rFonts w:ascii="Times New Roman" w:hAnsi="Times New Roman" w:cs="Times New Roman"/>
          <w:sz w:val="24"/>
          <w:szCs w:val="24"/>
        </w:rPr>
        <w:t>мов, молекул, которые закручиваю</w:t>
      </w:r>
      <w:r>
        <w:rPr>
          <w:rFonts w:ascii="Times New Roman" w:hAnsi="Times New Roman" w:cs="Times New Roman"/>
          <w:sz w:val="24"/>
          <w:szCs w:val="24"/>
        </w:rPr>
        <w:t>т субъядерность</w:t>
      </w:r>
      <w:r w:rsidR="002D6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доводя э</w:t>
      </w:r>
      <w:r w:rsidR="002D6543">
        <w:rPr>
          <w:rFonts w:ascii="Times New Roman" w:hAnsi="Times New Roman" w:cs="Times New Roman"/>
          <w:sz w:val="24"/>
          <w:szCs w:val="24"/>
        </w:rPr>
        <w:t>ту концентрацию до избыточности и рождает</w:t>
      </w:r>
      <w:r>
        <w:rPr>
          <w:rFonts w:ascii="Times New Roman" w:hAnsi="Times New Roman" w:cs="Times New Roman"/>
          <w:sz w:val="24"/>
          <w:szCs w:val="24"/>
        </w:rPr>
        <w:t>ся Пламя.</w:t>
      </w:r>
    </w:p>
    <w:p w14:paraId="7D54720E" w14:textId="5CE30A9A" w:rsidR="003550EF" w:rsidRDefault="002C4E90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стимулирует развитие часностей.</w:t>
      </w:r>
    </w:p>
    <w:p w14:paraId="6773FB08" w14:textId="6772402A" w:rsidR="002C4E90" w:rsidRDefault="002C4E90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14786E" w14:textId="6D948955" w:rsidR="002C4E90" w:rsidRDefault="002C4E90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Бытиё активности условий жизни </w:t>
      </w:r>
      <w:r w:rsidR="004B61DE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>вещ</w:t>
      </w:r>
      <w:r w:rsidR="004B61DE">
        <w:rPr>
          <w:rFonts w:ascii="Times New Roman" w:hAnsi="Times New Roman" w:cs="Times New Roman"/>
          <w:sz w:val="24"/>
          <w:szCs w:val="24"/>
        </w:rPr>
        <w:t>ество</w:t>
      </w:r>
      <w:r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940FEB">
        <w:rPr>
          <w:rFonts w:ascii="Times New Roman" w:hAnsi="Times New Roman" w:cs="Times New Roman"/>
          <w:sz w:val="24"/>
          <w:szCs w:val="24"/>
        </w:rPr>
        <w:t xml:space="preserve"> Пламического Т</w:t>
      </w:r>
      <w:r w:rsidR="00A06E6E">
        <w:rPr>
          <w:rFonts w:ascii="Times New Roman" w:hAnsi="Times New Roman" w:cs="Times New Roman"/>
          <w:sz w:val="24"/>
          <w:szCs w:val="24"/>
        </w:rPr>
        <w:t>ела 8цы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 w:rsidR="001B127C">
        <w:rPr>
          <w:rFonts w:ascii="Times New Roman" w:hAnsi="Times New Roman" w:cs="Times New Roman"/>
          <w:sz w:val="24"/>
          <w:szCs w:val="24"/>
        </w:rPr>
        <w:t xml:space="preserve"> Достоинство</w:t>
      </w:r>
    </w:p>
    <w:p w14:paraId="7CCB2250" w14:textId="7A63A2F5" w:rsidR="002C4E90" w:rsidRDefault="002C4E90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 w:rsidR="00A06E6E">
        <w:rPr>
          <w:rFonts w:ascii="Times New Roman" w:hAnsi="Times New Roman" w:cs="Times New Roman"/>
          <w:sz w:val="24"/>
          <w:szCs w:val="24"/>
        </w:rPr>
        <w:t>Практикование</w:t>
      </w:r>
      <w:r>
        <w:rPr>
          <w:rFonts w:ascii="Times New Roman" w:hAnsi="Times New Roman" w:cs="Times New Roman"/>
          <w:sz w:val="24"/>
          <w:szCs w:val="24"/>
        </w:rPr>
        <w:t xml:space="preserve"> содержаниетворённостью Слова эманации ощущений</w:t>
      </w:r>
      <w:r w:rsidR="00940FEB">
        <w:rPr>
          <w:rFonts w:ascii="Times New Roman" w:hAnsi="Times New Roman" w:cs="Times New Roman"/>
          <w:sz w:val="24"/>
          <w:szCs w:val="24"/>
        </w:rPr>
        <w:t xml:space="preserve"> Пламического Т</w:t>
      </w:r>
      <w:r w:rsidR="004B61DE">
        <w:rPr>
          <w:rFonts w:ascii="Times New Roman" w:hAnsi="Times New Roman" w:cs="Times New Roman"/>
          <w:sz w:val="24"/>
          <w:szCs w:val="24"/>
        </w:rPr>
        <w:t>ела 8цы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 w:rsidR="00F44C2D">
        <w:rPr>
          <w:rFonts w:ascii="Times New Roman" w:hAnsi="Times New Roman" w:cs="Times New Roman"/>
          <w:sz w:val="24"/>
          <w:szCs w:val="24"/>
        </w:rPr>
        <w:t xml:space="preserve"> Состоятельно</w:t>
      </w:r>
      <w:r w:rsidR="002D6543">
        <w:rPr>
          <w:rFonts w:ascii="Times New Roman" w:hAnsi="Times New Roman" w:cs="Times New Roman"/>
          <w:sz w:val="24"/>
          <w:szCs w:val="24"/>
        </w:rPr>
        <w:t>сть</w:t>
      </w:r>
      <w:r w:rsidR="00F44C2D">
        <w:rPr>
          <w:rFonts w:ascii="Times New Roman" w:hAnsi="Times New Roman" w:cs="Times New Roman"/>
          <w:sz w:val="24"/>
          <w:szCs w:val="24"/>
        </w:rPr>
        <w:t>.</w:t>
      </w:r>
    </w:p>
    <w:p w14:paraId="4105A7A9" w14:textId="24555BD4" w:rsidR="002C4E90" w:rsidRDefault="002C4E90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6A">
        <w:rPr>
          <w:rFonts w:ascii="Times New Roman" w:hAnsi="Times New Roman" w:cs="Times New Roman"/>
          <w:sz w:val="24"/>
          <w:szCs w:val="24"/>
        </w:rPr>
        <w:t xml:space="preserve">Учение Синтеза </w:t>
      </w:r>
      <w:r w:rsidR="00F64421">
        <w:rPr>
          <w:rFonts w:ascii="Times New Roman" w:hAnsi="Times New Roman" w:cs="Times New Roman"/>
          <w:sz w:val="24"/>
          <w:szCs w:val="24"/>
        </w:rPr>
        <w:t>Вершением чувст самоорганизации  Пламического Тела 8цы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 w:rsidR="001B127C">
        <w:rPr>
          <w:rFonts w:ascii="Times New Roman" w:hAnsi="Times New Roman" w:cs="Times New Roman"/>
          <w:sz w:val="24"/>
          <w:szCs w:val="24"/>
        </w:rPr>
        <w:t xml:space="preserve">  Дееспособность</w:t>
      </w:r>
    </w:p>
    <w:p w14:paraId="62616C8A" w14:textId="08A8EC24" w:rsidR="00F64421" w:rsidRDefault="00F64421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Ивдивные условия информационной чистоты мысли воссоединённости Пламического Тела 8цы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 w:rsidR="001B127C">
        <w:rPr>
          <w:rFonts w:ascii="Times New Roman" w:hAnsi="Times New Roman" w:cs="Times New Roman"/>
          <w:sz w:val="24"/>
          <w:szCs w:val="24"/>
        </w:rPr>
        <w:t xml:space="preserve"> Подготовка</w:t>
      </w:r>
    </w:p>
    <w:p w14:paraId="22DB7C84" w14:textId="6888F08D" w:rsidR="00F64421" w:rsidRDefault="00F64421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D6543">
        <w:rPr>
          <w:rFonts w:ascii="Times New Roman" w:hAnsi="Times New Roman" w:cs="Times New Roman"/>
          <w:sz w:val="24"/>
          <w:szCs w:val="24"/>
        </w:rPr>
        <w:t>реативна</w:t>
      </w:r>
      <w:r>
        <w:rPr>
          <w:rFonts w:ascii="Times New Roman" w:hAnsi="Times New Roman" w:cs="Times New Roman"/>
          <w:sz w:val="24"/>
          <w:szCs w:val="24"/>
        </w:rPr>
        <w:t xml:space="preserve">я технология Чаловечности </w:t>
      </w:r>
      <w:r w:rsidR="00940FEB">
        <w:rPr>
          <w:rFonts w:ascii="Times New Roman" w:hAnsi="Times New Roman" w:cs="Times New Roman"/>
          <w:sz w:val="24"/>
          <w:szCs w:val="24"/>
        </w:rPr>
        <w:t xml:space="preserve"> смыслов мерности Пламического Т</w:t>
      </w:r>
      <w:r>
        <w:rPr>
          <w:rFonts w:ascii="Times New Roman" w:hAnsi="Times New Roman" w:cs="Times New Roman"/>
          <w:sz w:val="24"/>
          <w:szCs w:val="24"/>
        </w:rPr>
        <w:t>ела 8цы 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 w:rsidR="001B127C">
        <w:rPr>
          <w:rFonts w:ascii="Times New Roman" w:hAnsi="Times New Roman" w:cs="Times New Roman"/>
          <w:sz w:val="24"/>
          <w:szCs w:val="24"/>
        </w:rPr>
        <w:t xml:space="preserve"> Поручение</w:t>
      </w:r>
    </w:p>
    <w:p w14:paraId="399DF4B5" w14:textId="0A655013" w:rsidR="00F64421" w:rsidRDefault="00F64421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Генезис </w:t>
      </w:r>
      <w:r w:rsidR="001B127C">
        <w:rPr>
          <w:rFonts w:ascii="Times New Roman" w:hAnsi="Times New Roman" w:cs="Times New Roman"/>
          <w:sz w:val="24"/>
          <w:szCs w:val="24"/>
        </w:rPr>
        <w:t>сути, скорости</w:t>
      </w:r>
      <w:r>
        <w:rPr>
          <w:rFonts w:ascii="Times New Roman" w:hAnsi="Times New Roman" w:cs="Times New Roman"/>
          <w:sz w:val="24"/>
          <w:szCs w:val="24"/>
        </w:rPr>
        <w:t xml:space="preserve"> Разума имперации Пламического Тела 8цы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 Полномочия.</w:t>
      </w:r>
    </w:p>
    <w:p w14:paraId="785094F0" w14:textId="32912A31" w:rsidR="00F64421" w:rsidRDefault="00F64421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575">
        <w:rPr>
          <w:rFonts w:ascii="Times New Roman" w:hAnsi="Times New Roman" w:cs="Times New Roman"/>
          <w:sz w:val="24"/>
          <w:szCs w:val="24"/>
        </w:rPr>
        <w:t xml:space="preserve"> Я есмь идейностью Столпа Иерархизация </w:t>
      </w:r>
      <w:r w:rsidR="001523D7">
        <w:rPr>
          <w:rFonts w:ascii="Times New Roman" w:hAnsi="Times New Roman" w:cs="Times New Roman"/>
          <w:sz w:val="24"/>
          <w:szCs w:val="24"/>
        </w:rPr>
        <w:t xml:space="preserve"> идей пространство </w:t>
      </w:r>
      <w:r w:rsidR="00EA3575">
        <w:rPr>
          <w:rFonts w:ascii="Times New Roman" w:hAnsi="Times New Roman" w:cs="Times New Roman"/>
          <w:sz w:val="24"/>
          <w:szCs w:val="24"/>
        </w:rPr>
        <w:t>Пламического Тела 8цы ИВО</w:t>
      </w:r>
      <w:r w:rsidR="002D6543">
        <w:rPr>
          <w:rFonts w:ascii="Times New Roman" w:hAnsi="Times New Roman" w:cs="Times New Roman"/>
          <w:sz w:val="24"/>
          <w:szCs w:val="24"/>
        </w:rPr>
        <w:t xml:space="preserve"> -</w:t>
      </w:r>
      <w:r w:rsidR="00EA3575">
        <w:rPr>
          <w:rFonts w:ascii="Times New Roman" w:hAnsi="Times New Roman" w:cs="Times New Roman"/>
          <w:sz w:val="24"/>
          <w:szCs w:val="24"/>
        </w:rPr>
        <w:t xml:space="preserve"> Дело.</w:t>
      </w:r>
    </w:p>
    <w:p w14:paraId="2FC71B6C" w14:textId="15223FD3" w:rsidR="00EA3575" w:rsidRPr="002F5765" w:rsidRDefault="00EA3575" w:rsidP="002F57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2D6543">
        <w:rPr>
          <w:rFonts w:ascii="Times New Roman" w:hAnsi="Times New Roman" w:cs="Times New Roman"/>
          <w:sz w:val="24"/>
          <w:szCs w:val="24"/>
        </w:rPr>
        <w:t xml:space="preserve">ИВДИВО Цельностью Октавы Бытия среда ИВДИВО </w:t>
      </w:r>
      <w:r w:rsidR="001523D7">
        <w:rPr>
          <w:rFonts w:ascii="Times New Roman" w:hAnsi="Times New Roman" w:cs="Times New Roman"/>
          <w:sz w:val="24"/>
          <w:szCs w:val="24"/>
        </w:rPr>
        <w:t xml:space="preserve">право время </w:t>
      </w:r>
      <w:r w:rsidR="002D6543">
        <w:rPr>
          <w:rFonts w:ascii="Times New Roman" w:hAnsi="Times New Roman" w:cs="Times New Roman"/>
          <w:sz w:val="24"/>
          <w:szCs w:val="24"/>
        </w:rPr>
        <w:t>Пламического Тела 8цы ИВО -</w:t>
      </w:r>
      <w:r w:rsidR="001523D7">
        <w:rPr>
          <w:rFonts w:ascii="Times New Roman" w:hAnsi="Times New Roman" w:cs="Times New Roman"/>
          <w:sz w:val="24"/>
          <w:szCs w:val="24"/>
        </w:rPr>
        <w:t xml:space="preserve"> </w:t>
      </w:r>
      <w:r w:rsidR="002D6543">
        <w:rPr>
          <w:rFonts w:ascii="Times New Roman" w:hAnsi="Times New Roman" w:cs="Times New Roman"/>
          <w:sz w:val="24"/>
          <w:szCs w:val="24"/>
        </w:rPr>
        <w:t>Синтез.</w:t>
      </w:r>
    </w:p>
    <w:sectPr w:rsidR="00EA3575" w:rsidRPr="002F5765" w:rsidSect="002F57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CE"/>
    <w:rsid w:val="00043211"/>
    <w:rsid w:val="00057C63"/>
    <w:rsid w:val="000F64BB"/>
    <w:rsid w:val="000F74C9"/>
    <w:rsid w:val="00101B72"/>
    <w:rsid w:val="00140FC0"/>
    <w:rsid w:val="001523D7"/>
    <w:rsid w:val="001728B8"/>
    <w:rsid w:val="00184318"/>
    <w:rsid w:val="00187E1A"/>
    <w:rsid w:val="001B127C"/>
    <w:rsid w:val="001B3125"/>
    <w:rsid w:val="00206CE5"/>
    <w:rsid w:val="00225CCE"/>
    <w:rsid w:val="0023296D"/>
    <w:rsid w:val="00267B17"/>
    <w:rsid w:val="002C4E90"/>
    <w:rsid w:val="002C67B4"/>
    <w:rsid w:val="002C67FB"/>
    <w:rsid w:val="002D6543"/>
    <w:rsid w:val="002F1A15"/>
    <w:rsid w:val="002F5765"/>
    <w:rsid w:val="003550EF"/>
    <w:rsid w:val="003632A6"/>
    <w:rsid w:val="004244EC"/>
    <w:rsid w:val="004B25E3"/>
    <w:rsid w:val="004B61DE"/>
    <w:rsid w:val="004C0230"/>
    <w:rsid w:val="0051397B"/>
    <w:rsid w:val="005276D8"/>
    <w:rsid w:val="0058378E"/>
    <w:rsid w:val="006238D1"/>
    <w:rsid w:val="006E78FB"/>
    <w:rsid w:val="007903FB"/>
    <w:rsid w:val="007904CB"/>
    <w:rsid w:val="007E7BE7"/>
    <w:rsid w:val="007E7E56"/>
    <w:rsid w:val="0080436A"/>
    <w:rsid w:val="008626D8"/>
    <w:rsid w:val="008934DA"/>
    <w:rsid w:val="008B1994"/>
    <w:rsid w:val="008C48D7"/>
    <w:rsid w:val="00910A6A"/>
    <w:rsid w:val="00940FEB"/>
    <w:rsid w:val="00974194"/>
    <w:rsid w:val="00986739"/>
    <w:rsid w:val="00A06E6E"/>
    <w:rsid w:val="00A30C54"/>
    <w:rsid w:val="00A363E2"/>
    <w:rsid w:val="00A43FFC"/>
    <w:rsid w:val="00AF2478"/>
    <w:rsid w:val="00B06C21"/>
    <w:rsid w:val="00B1157B"/>
    <w:rsid w:val="00B24AB3"/>
    <w:rsid w:val="00B6519B"/>
    <w:rsid w:val="00B93632"/>
    <w:rsid w:val="00BB2F7B"/>
    <w:rsid w:val="00C34C3C"/>
    <w:rsid w:val="00C3531B"/>
    <w:rsid w:val="00C72F9B"/>
    <w:rsid w:val="00C91681"/>
    <w:rsid w:val="00CF6F48"/>
    <w:rsid w:val="00D17F4B"/>
    <w:rsid w:val="00D40F38"/>
    <w:rsid w:val="00D94EF3"/>
    <w:rsid w:val="00DA1B7A"/>
    <w:rsid w:val="00E349B1"/>
    <w:rsid w:val="00E425F1"/>
    <w:rsid w:val="00E540F6"/>
    <w:rsid w:val="00E6697E"/>
    <w:rsid w:val="00E96D5A"/>
    <w:rsid w:val="00EA3575"/>
    <w:rsid w:val="00EB735E"/>
    <w:rsid w:val="00F27A21"/>
    <w:rsid w:val="00F30F3A"/>
    <w:rsid w:val="00F37BC6"/>
    <w:rsid w:val="00F44996"/>
    <w:rsid w:val="00F44C2D"/>
    <w:rsid w:val="00F64421"/>
    <w:rsid w:val="00F86AF0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453"/>
  <w15:chartTrackingRefBased/>
  <w15:docId w15:val="{C852AA27-6A78-4BE7-A423-C06078F9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.anna.dnep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0637-A71E-4443-A8F4-6ECE364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Tanya Shynkarenko</cp:lastModifiedBy>
  <cp:revision>2</cp:revision>
  <dcterms:created xsi:type="dcterms:W3CDTF">2020-03-01T18:11:00Z</dcterms:created>
  <dcterms:modified xsi:type="dcterms:W3CDTF">2020-03-01T18:11:00Z</dcterms:modified>
</cp:coreProperties>
</file>